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(наименование должности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представителя нанимателя (работодателя)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(последнее - при наличии)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представителя нанимателя (работодателя)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 (последнее - при наличии),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наименование должности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муниципального служащего)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о получении разрешения на участие на безвозмездной основе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в управлении некоммерческой организацией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3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В  соответствии со </w:t>
      </w:r>
      <w:hyperlink r:id="rId4" w:history="1">
        <w:r w:rsidRPr="00F64A88">
          <w:rPr>
            <w:rFonts w:ascii="Courier New" w:hAnsi="Courier New" w:cs="Courier New"/>
            <w:color w:val="0000FF"/>
            <w:sz w:val="20"/>
            <w:szCs w:val="20"/>
          </w:rPr>
          <w:t>статьей 7</w:t>
        </w:r>
      </w:hyperlink>
      <w:r w:rsidRPr="00F64A88">
        <w:rPr>
          <w:rFonts w:ascii="Courier New" w:hAnsi="Courier New" w:cs="Courier New"/>
          <w:sz w:val="20"/>
          <w:szCs w:val="20"/>
        </w:rPr>
        <w:t xml:space="preserve">  Закона Ставропольского края "Об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64A88">
        <w:rPr>
          <w:rFonts w:ascii="Courier New" w:hAnsi="Courier New" w:cs="Courier New"/>
          <w:sz w:val="20"/>
          <w:szCs w:val="20"/>
        </w:rPr>
        <w:t>вопросах</w:t>
      </w:r>
      <w:proofErr w:type="gramEnd"/>
      <w:r w:rsidRPr="00F64A88">
        <w:rPr>
          <w:rFonts w:ascii="Courier New" w:hAnsi="Courier New" w:cs="Courier New"/>
          <w:sz w:val="20"/>
          <w:szCs w:val="20"/>
        </w:rPr>
        <w:t xml:space="preserve">  муниципальной  службы  в Ставропольском крае" прошу разрешить мне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участие  с  "__"  ________  20__  года на безвозмездной основе в управлении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некоммерческой организацией _______________________________________________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(организационно-правовая форма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и наименование некоммерческой организации)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64A88">
        <w:rPr>
          <w:rFonts w:ascii="Courier New" w:hAnsi="Courier New" w:cs="Courier New"/>
          <w:sz w:val="20"/>
          <w:szCs w:val="20"/>
        </w:rPr>
        <w:t>расположенной</w:t>
      </w:r>
      <w:proofErr w:type="gramEnd"/>
      <w:r w:rsidRPr="00F64A88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(сведения об адресе (о месте нахождения)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   постоянно действующего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органа некоммерческой организации, по которому осуществляется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связь с некоммерческой организацией)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Участие  в управлении указанной некоммерческой организацией не повлечет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за  собой  возникновения  конфликта интересов или возможности возникновения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конфликта интересов при исполнении мной своих должностных обязанностей.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_________________ _____________________ 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(дата)             (подпись)              (расшифровка подписи)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>"__" __________ 20__ г.  __________________________________________________</w:t>
      </w:r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(фамилия, инициалы, подпись лица,</w:t>
      </w:r>
      <w:proofErr w:type="gramEnd"/>
    </w:p>
    <w:p w:rsidR="00F64A88" w:rsidRPr="00F64A88" w:rsidRDefault="00F64A88" w:rsidP="00F64A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4A8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F64A88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F64A88">
        <w:rPr>
          <w:rFonts w:ascii="Courier New" w:hAnsi="Courier New" w:cs="Courier New"/>
          <w:sz w:val="20"/>
          <w:szCs w:val="20"/>
        </w:rPr>
        <w:t xml:space="preserve"> заявление)</w:t>
      </w:r>
    </w:p>
    <w:p w:rsidR="00826C57" w:rsidRDefault="00826C57"/>
    <w:sectPr w:rsidR="00826C57" w:rsidSect="0079355B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88"/>
    <w:rsid w:val="00024399"/>
    <w:rsid w:val="00764B62"/>
    <w:rsid w:val="00826C57"/>
    <w:rsid w:val="00A03CDB"/>
    <w:rsid w:val="00A55D06"/>
    <w:rsid w:val="00F6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9698F456ADE956F7445F5C226F02126E33EA81AE4308CCC04691B5B7AEFCFC7BE5F65F060F2F2F16DBDAC71C6467C865996E25EE851015C9013E6DmF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2020-08-31T11:46:00Z</dcterms:created>
  <dcterms:modified xsi:type="dcterms:W3CDTF">2020-08-31T11:51:00Z</dcterms:modified>
</cp:coreProperties>
</file>